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0B" w:rsidRDefault="00B1540B" w:rsidP="00B1540B">
      <w:pPr>
        <w:tabs>
          <w:tab w:val="center" w:pos="489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ПРОЄКТ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textWrapping" w:clear="all"/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UkrainianBaltica" w:eastAsia="Times New Roman" w:hAnsi="UkrainianBaltica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540B" w:rsidRDefault="00B1540B" w:rsidP="00B154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1540B" w:rsidRDefault="00B1540B" w:rsidP="00B15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B1540B" w:rsidRDefault="00B1540B" w:rsidP="00B1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540B" w:rsidRDefault="00B1540B" w:rsidP="00B1540B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____червня 2026 року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№ ___</w:t>
      </w:r>
    </w:p>
    <w:p w:rsidR="00B1540B" w:rsidRDefault="00B1540B" w:rsidP="00B1540B">
      <w:pPr>
        <w:rPr>
          <w:lang w:val="uk-UA"/>
        </w:rPr>
      </w:pPr>
    </w:p>
    <w:p w:rsidR="00B1540B" w:rsidRPr="00633784" w:rsidRDefault="00B1540B" w:rsidP="00B1540B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sz w:val="24"/>
          <w:szCs w:val="24"/>
          <w:lang w:val="uk-UA"/>
        </w:rPr>
        <w:t xml:space="preserve">Про схвалення «Програми </w:t>
      </w: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сприяння діяльності Управління </w:t>
      </w:r>
    </w:p>
    <w:p w:rsidR="00B1540B" w:rsidRPr="00633784" w:rsidRDefault="00B1540B" w:rsidP="00B1540B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державного нагляду (контролю) у Чернігівській області </w:t>
      </w:r>
    </w:p>
    <w:p w:rsidR="00B1540B" w:rsidRPr="00633784" w:rsidRDefault="00B1540B" w:rsidP="00B1540B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Державної служби України з безпеки на транспорті на 2026 рік»</w:t>
      </w:r>
    </w:p>
    <w:p w:rsidR="00B1540B" w:rsidRPr="00633784" w:rsidRDefault="00B1540B" w:rsidP="00B1540B">
      <w:pPr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97464" w:rsidRPr="00633784" w:rsidRDefault="00633784" w:rsidP="0049746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</w:t>
      </w:r>
      <w:r w:rsidR="00B1540B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Розглянувши клопотання Управління  державного нагляду (контролю) у Чернігівській області Державної служби України з безпеки на транспорті </w:t>
      </w:r>
      <w:r w:rsidR="009D2A82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 необхідність надання установі фінансової підтримки </w:t>
      </w:r>
      <w:r w:rsidR="00F914F9" w:rsidRPr="00633784">
        <w:rPr>
          <w:rFonts w:ascii="Times New Roman" w:hAnsi="Times New Roman" w:cs="Times New Roman"/>
          <w:sz w:val="24"/>
          <w:szCs w:val="24"/>
          <w:lang w:val="uk-UA" w:bidi="uk-UA"/>
        </w:rPr>
        <w:t>з метою покращення функціонування територіального органу Укртрансбезпеки у Чернігівській області, однією із основних функцій якого є здійснення реалізації державної політики з питань державного нагляду (контролю) за безпекою на автомобільному транспорті загального користування, збереження автомобільних доріг області під час виконання заходів нагляду та контролю за дотриманням перевізниками законодавства про автомобільний транспорт, в тому числі габаритно-вагових параметрів</w:t>
      </w:r>
      <w:r w:rsidR="00497464" w:rsidRPr="00633784">
        <w:rPr>
          <w:rFonts w:ascii="Times New Roman" w:hAnsi="Times New Roman" w:cs="Times New Roman"/>
          <w:sz w:val="24"/>
          <w:szCs w:val="24"/>
          <w:lang w:val="uk-UA" w:bidi="uk-UA"/>
        </w:rPr>
        <w:t>,</w:t>
      </w:r>
      <w:r w:rsidR="00EC0ADC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 </w:t>
      </w:r>
      <w:r w:rsidR="00497464" w:rsidRPr="00633784">
        <w:rPr>
          <w:rFonts w:ascii="Times New Roman" w:hAnsi="Times New Roman" w:cs="Times New Roman"/>
          <w:sz w:val="24"/>
          <w:szCs w:val="24"/>
          <w:lang w:val="uk-UA" w:bidi="uk-UA"/>
        </w:rPr>
        <w:t>керуючись</w:t>
      </w:r>
      <w:r>
        <w:rPr>
          <w:rFonts w:ascii="Times New Roman" w:hAnsi="Times New Roman" w:cs="Times New Roman"/>
          <w:sz w:val="24"/>
          <w:szCs w:val="24"/>
          <w:lang w:val="uk-UA" w:bidi="uk-UA"/>
        </w:rPr>
        <w:t xml:space="preserve"> пп.1 п «а»</w:t>
      </w:r>
      <w:r w:rsidR="00EC0ADC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bidi="uk-UA"/>
        </w:rPr>
        <w:t xml:space="preserve"> статті 27, </w:t>
      </w:r>
      <w:r w:rsidR="00497464" w:rsidRPr="00633784">
        <w:rPr>
          <w:rFonts w:ascii="Times New Roman" w:hAnsi="Times New Roman" w:cs="Times New Roman"/>
          <w:sz w:val="24"/>
          <w:szCs w:val="24"/>
          <w:lang w:val="uk-UA" w:bidi="uk-UA"/>
        </w:rPr>
        <w:t>ст</w:t>
      </w:r>
      <w:r>
        <w:rPr>
          <w:rFonts w:ascii="Times New Roman" w:hAnsi="Times New Roman" w:cs="Times New Roman"/>
          <w:sz w:val="24"/>
          <w:szCs w:val="24"/>
          <w:lang w:val="uk-UA" w:bidi="uk-UA"/>
        </w:rPr>
        <w:t xml:space="preserve">аттею </w:t>
      </w:r>
      <w:r w:rsidR="00497464" w:rsidRPr="00633784">
        <w:rPr>
          <w:rFonts w:ascii="Times New Roman" w:hAnsi="Times New Roman" w:cs="Times New Roman"/>
          <w:sz w:val="24"/>
          <w:szCs w:val="24"/>
          <w:lang w:val="uk-UA" w:bidi="uk-UA"/>
        </w:rPr>
        <w:t xml:space="preserve">40 Закону України «Про місцеве самоврядування в Україні» </w:t>
      </w:r>
      <w:r w:rsidR="00497464"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виконавчий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</w:t>
      </w:r>
      <w:r w:rsidR="00497464"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омітет міської ради</w:t>
      </w:r>
    </w:p>
    <w:p w:rsidR="00497464" w:rsidRPr="00497464" w:rsidRDefault="00497464" w:rsidP="0049746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7464" w:rsidRPr="00633784" w:rsidRDefault="00497464" w:rsidP="0049746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n4"/>
      <w:bookmarkEnd w:id="0"/>
      <w:r w:rsidRPr="0063378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ВИРІШИВ: </w:t>
      </w:r>
    </w:p>
    <w:p w:rsidR="00497464" w:rsidRPr="00633784" w:rsidRDefault="00497464" w:rsidP="0049746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97464" w:rsidRDefault="00497464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1. Схвалити </w:t>
      </w:r>
      <w:r w:rsidR="00F40D93" w:rsidRPr="006337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6337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Програму </w:t>
      </w: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сприяння діяльності Управління  державного нагляду (контролю) у Чернігівській області  Державної служби України з безпеки на транспорті на 2026 рік»</w:t>
      </w:r>
      <w:r w:rsidR="000C5D0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0C5D05" w:rsidRPr="00633784" w:rsidRDefault="000C5D05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97464" w:rsidRPr="00633784" w:rsidRDefault="00497464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2.Рекомендувати відділу житлово-комунального господарства, комунальної власності  та благоустрою міської ради подати проєкт</w:t>
      </w:r>
      <w:r w:rsidR="006623CE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Програми</w:t>
      </w:r>
      <w:r w:rsidR="006623CE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розгляд чергової сесії Ічнянської  міської ради.</w:t>
      </w:r>
    </w:p>
    <w:p w:rsidR="006623CE" w:rsidRDefault="006623CE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3.</w:t>
      </w:r>
      <w:r w:rsidR="0066178D" w:rsidRP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Контроль за виконанням </w:t>
      </w:r>
      <w:r w:rsidR="00EC0ADC" w:rsidRPr="00633784">
        <w:rPr>
          <w:rFonts w:ascii="Times New Roman" w:hAnsi="Times New Roman" w:cs="Times New Roman"/>
          <w:bCs/>
          <w:sz w:val="24"/>
          <w:szCs w:val="24"/>
          <w:lang w:val="uk-UA"/>
        </w:rPr>
        <w:t>рішення покласти на Ярослава ЖИВОТЯГУ, першого заступника міського голови з питань діяльності виконавчих  органів ради.</w:t>
      </w:r>
      <w:r w:rsidR="0063378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633784" w:rsidRDefault="00633784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33784" w:rsidRDefault="00633784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633784" w:rsidRPr="00633784" w:rsidRDefault="00633784" w:rsidP="00F40D93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C0ADC" w:rsidRPr="00633784" w:rsidRDefault="00EC0ADC" w:rsidP="00497464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C0ADC" w:rsidRPr="00633784" w:rsidRDefault="00EC0ADC" w:rsidP="00497464">
      <w:pPr>
        <w:spacing w:after="0"/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633784">
        <w:rPr>
          <w:rFonts w:ascii="Times New Roman" w:hAnsi="Times New Roman" w:cs="Times New Roman"/>
          <w:bCs/>
          <w:sz w:val="24"/>
          <w:szCs w:val="24"/>
          <w:lang w:val="uk-UA"/>
        </w:rPr>
        <w:t>Міський голова                                                                 Олена  БУТУРЛИМ</w:t>
      </w:r>
    </w:p>
    <w:p w:rsidR="00497464" w:rsidRPr="00633784" w:rsidRDefault="00497464" w:rsidP="0049746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914F9" w:rsidRPr="0083767F" w:rsidRDefault="00F914F9" w:rsidP="00F914F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</w:p>
    <w:p w:rsidR="00B1540B" w:rsidRPr="00B1540B" w:rsidRDefault="00B1540B" w:rsidP="00B1540B">
      <w:pPr>
        <w:ind w:firstLine="142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1540B" w:rsidRPr="00B1540B" w:rsidRDefault="00B1540B" w:rsidP="00B1540B">
      <w:pPr>
        <w:autoSpaceDE w:val="0"/>
        <w:autoSpaceDN w:val="0"/>
        <w:adjustRightInd w:val="0"/>
        <w:spacing w:line="192" w:lineRule="auto"/>
        <w:ind w:left="4747" w:firstLine="142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8750FE" w:rsidRDefault="008D596F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19D" w:rsidRDefault="0008319D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33784" w:rsidRDefault="00633784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33784" w:rsidRDefault="00633784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319D" w:rsidRDefault="0008319D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C5D05" w:rsidRDefault="000C5D05" w:rsidP="0008319D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680"/>
      </w:tblGrid>
      <w:tr w:rsidR="0008319D" w:rsidTr="0008319D">
        <w:tc>
          <w:tcPr>
            <w:tcW w:w="5949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подає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8319D" w:rsidTr="0008319D">
        <w:tc>
          <w:tcPr>
            <w:tcW w:w="5949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3680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Катерина ВОЛЕВАТЕНКО</w:t>
            </w:r>
          </w:p>
        </w:tc>
      </w:tr>
      <w:tr w:rsidR="0008319D" w:rsidTr="0008319D">
        <w:tc>
          <w:tcPr>
            <w:tcW w:w="5949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погоджує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0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19D" w:rsidTr="0008319D">
        <w:tc>
          <w:tcPr>
            <w:tcW w:w="5949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Перший заступник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3680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Ярослав   ЖИВОТЯГА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19D" w:rsidTr="0008319D">
        <w:tc>
          <w:tcPr>
            <w:tcW w:w="5949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3680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ГАРМАШ</w:t>
            </w:r>
          </w:p>
        </w:tc>
      </w:tr>
      <w:tr w:rsidR="0008319D" w:rsidTr="0008319D">
        <w:tc>
          <w:tcPr>
            <w:tcW w:w="5949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організаційного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3680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Катерина ВОРОНА</w:t>
            </w:r>
          </w:p>
        </w:tc>
      </w:tr>
      <w:tr w:rsidR="0008319D" w:rsidTr="0008319D">
        <w:tc>
          <w:tcPr>
            <w:tcW w:w="5949" w:type="dxa"/>
            <w:hideMark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    </w:t>
            </w:r>
          </w:p>
        </w:tc>
        <w:tc>
          <w:tcPr>
            <w:tcW w:w="3680" w:type="dxa"/>
          </w:tcPr>
          <w:p w:rsidR="0008319D" w:rsidRDefault="00083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319D" w:rsidRDefault="0008319D" w:rsidP="0008319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319D" w:rsidRDefault="0008319D" w:rsidP="000C5D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Керуючий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Людмила ЗАГУРА</w:t>
      </w:r>
    </w:p>
    <w:p w:rsidR="0008319D" w:rsidRDefault="0008319D" w:rsidP="000C5D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08319D" w:rsidRDefault="0008319D" w:rsidP="00B1540B">
      <w:pPr>
        <w:ind w:firstLine="142"/>
        <w:rPr>
          <w:rFonts w:ascii="Times New Roman" w:hAnsi="Times New Roman" w:cs="Times New Roman"/>
          <w:sz w:val="24"/>
          <w:szCs w:val="24"/>
          <w:lang w:val="uk-UA"/>
        </w:rPr>
      </w:pPr>
    </w:p>
    <w:p w:rsidR="008D596F" w:rsidRDefault="008D596F" w:rsidP="008D596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Пояснювальна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записка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</w:p>
    <w:p w:rsidR="008D596F" w:rsidRDefault="008D596F" w:rsidP="008D596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96F" w:rsidRPr="00011D57" w:rsidRDefault="008D596F" w:rsidP="008D596F">
      <w:pPr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1D57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011D57">
        <w:rPr>
          <w:rFonts w:ascii="Times New Roman" w:hAnsi="Times New Roman" w:cs="Times New Roman"/>
          <w:sz w:val="28"/>
          <w:szCs w:val="28"/>
        </w:rPr>
        <w:t>схвалення</w:t>
      </w:r>
      <w:proofErr w:type="spellEnd"/>
      <w:r w:rsidRPr="00011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11D5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сприяння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державного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нагляду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1D57">
        <w:rPr>
          <w:rFonts w:ascii="Times New Roman" w:hAnsi="Times New Roman" w:cs="Times New Roman"/>
          <w:bCs/>
          <w:sz w:val="28"/>
          <w:szCs w:val="28"/>
        </w:rPr>
        <w:t xml:space="preserve">(контролю) у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Чернігівській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Державної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служби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безпеки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011D57">
        <w:rPr>
          <w:rFonts w:ascii="Times New Roman" w:hAnsi="Times New Roman" w:cs="Times New Roman"/>
          <w:bCs/>
          <w:sz w:val="28"/>
          <w:szCs w:val="28"/>
        </w:rPr>
        <w:t>транспорті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 xml:space="preserve"> на 2026 </w:t>
      </w:r>
      <w:proofErr w:type="spellStart"/>
      <w:proofErr w:type="gramStart"/>
      <w:r w:rsidRPr="00011D57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011D57">
        <w:rPr>
          <w:rFonts w:ascii="Times New Roman" w:hAnsi="Times New Roman" w:cs="Times New Roman"/>
          <w:bCs/>
          <w:sz w:val="28"/>
          <w:szCs w:val="28"/>
        </w:rPr>
        <w:t>ік</w:t>
      </w:r>
      <w:proofErr w:type="spellEnd"/>
      <w:r w:rsidRPr="00011D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8D596F" w:rsidRDefault="008D596F" w:rsidP="008D596F">
      <w:pPr>
        <w:tabs>
          <w:tab w:val="left" w:pos="586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Обґрунтування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необхідності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</w:t>
      </w:r>
    </w:p>
    <w:p w:rsidR="008D596F" w:rsidRDefault="008D596F" w:rsidP="008D596F">
      <w:pPr>
        <w:tabs>
          <w:tab w:val="left" w:pos="58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011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Ічнянською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Управлінню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нагляду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(контролю) 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Чернігівській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</w:t>
      </w:r>
      <w:proofErr w:type="gram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транспорті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з метою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покращення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функціонування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територіального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органу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Укртрансбезпеки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у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Чернігівській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bidi="uk-UA"/>
        </w:rPr>
        <w:t>.</w:t>
      </w:r>
    </w:p>
    <w:p w:rsidR="008D596F" w:rsidRDefault="008D596F" w:rsidP="008D596F">
      <w:pPr>
        <w:tabs>
          <w:tab w:val="left" w:pos="586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Мета і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D596F" w:rsidRDefault="008D596F" w:rsidP="008D596F">
      <w:pPr>
        <w:tabs>
          <w:tab w:val="left" w:pos="5865"/>
        </w:tabs>
        <w:jc w:val="both"/>
        <w:rPr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 xml:space="preserve">        </w:t>
      </w:r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Метою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Програми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є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сприяння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зниження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в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області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proofErr w:type="gram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р</w:t>
      </w:r>
      <w:proofErr w:type="gramEnd"/>
      <w:r w:rsidRPr="00BE7A09">
        <w:rPr>
          <w:rFonts w:ascii="Times New Roman" w:hAnsi="Times New Roman" w:cs="Times New Roman"/>
          <w:sz w:val="28"/>
          <w:szCs w:val="28"/>
          <w:lang w:bidi="uk-UA"/>
        </w:rPr>
        <w:t>івня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аварійності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ступеня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тяжкості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наслідків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дорожнього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транспортних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пригод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,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зменшення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соціально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-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економічних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втрат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від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дорожньо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-транспортного травматизму,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запровадження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ефективної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системи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управління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безпекою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дорожнього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руху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для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забезпечення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захисту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життя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здоров’я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bidi="uk-UA"/>
        </w:rPr>
        <w:t>населення</w:t>
      </w:r>
      <w:proofErr w:type="spellEnd"/>
    </w:p>
    <w:p w:rsidR="008D596F" w:rsidRDefault="008D596F" w:rsidP="008D596F">
      <w:pPr>
        <w:tabs>
          <w:tab w:val="left" w:pos="586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Нормативно-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правова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база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уданій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сфері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правого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регулювання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8D596F" w:rsidRDefault="008D596F" w:rsidP="008D596F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Постанова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Кабінету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Міністрів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в</w:t>
      </w:r>
      <w:proofErr w:type="gram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ід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11 лютого 2015 року «Про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Державну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службу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безпеки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транспорті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»; </w:t>
      </w:r>
    </w:p>
    <w:p w:rsidR="008D596F" w:rsidRDefault="008D596F" w:rsidP="008D596F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</w:t>
      </w:r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акон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«Про </w:t>
      </w:r>
      <w:proofErr w:type="spellStart"/>
      <w:proofErr w:type="gram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м</w:t>
      </w:r>
      <w:proofErr w:type="gram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ісцеве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самоврядування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»; </w:t>
      </w:r>
    </w:p>
    <w:p w:rsidR="008D596F" w:rsidRPr="00BE7A09" w:rsidRDefault="008D596F" w:rsidP="008D596F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Бюджетний</w:t>
      </w:r>
      <w:proofErr w:type="spellEnd"/>
      <w:r w:rsidRPr="00BE7A09">
        <w:rPr>
          <w:rFonts w:ascii="Times New Roman" w:hAnsi="Times New Roman" w:cs="Times New Roman"/>
          <w:sz w:val="28"/>
          <w:szCs w:val="28"/>
          <w:lang w:eastAsia="uk-UA"/>
        </w:rPr>
        <w:t xml:space="preserve"> кодекс </w:t>
      </w:r>
      <w:proofErr w:type="spellStart"/>
      <w:r w:rsidRPr="00BE7A09">
        <w:rPr>
          <w:rFonts w:ascii="Times New Roman" w:hAnsi="Times New Roman" w:cs="Times New Roman"/>
          <w:sz w:val="28"/>
          <w:szCs w:val="28"/>
          <w:lang w:eastAsia="uk-UA"/>
        </w:rPr>
        <w:t>України</w:t>
      </w:r>
      <w:proofErr w:type="spellEnd"/>
    </w:p>
    <w:p w:rsidR="008D596F" w:rsidRDefault="008D596F" w:rsidP="008D596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Прогноз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іально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економічних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наслідків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8D596F" w:rsidRPr="00011D57" w:rsidRDefault="008D596F" w:rsidP="008D596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Реалізація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Програми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має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на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меті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отримання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протягом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2026 року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позитивних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результаті</w:t>
      </w:r>
      <w:proofErr w:type="gram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в</w:t>
      </w:r>
      <w:proofErr w:type="spellEnd"/>
      <w:proofErr w:type="gram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:</w:t>
      </w:r>
    </w:p>
    <w:p w:rsidR="008D596F" w:rsidRDefault="008D596F" w:rsidP="008D596F">
      <w:pPr>
        <w:rPr>
          <w:rFonts w:ascii="Times New Roman" w:hAnsi="Times New Roman" w:cs="Times New Roman"/>
          <w:sz w:val="28"/>
          <w:szCs w:val="28"/>
        </w:rPr>
      </w:pPr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збереження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автомобільних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доріг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в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області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proofErr w:type="gram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</w:t>
      </w:r>
      <w:proofErr w:type="gram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ід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час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виконання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заходів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нагляду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та контролю за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дотриманням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перевізниками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габаритно-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вагових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параметрів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br/>
        <w:t xml:space="preserve">          -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підвищення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рівня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правової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свідомості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та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відповідальності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учасників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дорожнього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руху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br/>
        <w:t xml:space="preserve">          -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покращення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безпеки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дорожнього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руху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під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час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здійснення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міжнародних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перевезень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пасажирів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та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вантажів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</w:t>
      </w:r>
      <w:proofErr w:type="spellStart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автомобільним</w:t>
      </w:r>
      <w:proofErr w:type="spellEnd"/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t> транспортом;</w:t>
      </w:r>
      <w:r w:rsidRPr="00011D57">
        <w:rPr>
          <w:rFonts w:ascii="Times New Roman" w:hAnsi="Times New Roman" w:cs="Times New Roman"/>
          <w:sz w:val="28"/>
          <w:szCs w:val="28"/>
          <w:lang w:eastAsia="uk-UA" w:bidi="uk-UA"/>
        </w:rPr>
        <w:br/>
      </w:r>
    </w:p>
    <w:p w:rsidR="008D596F" w:rsidRPr="008D596F" w:rsidRDefault="008D596F" w:rsidP="008D596F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8D596F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                                       Катерина  </w:t>
      </w: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Волеватенко</w:t>
      </w:r>
      <w:proofErr w:type="spellEnd"/>
    </w:p>
    <w:p w:rsidR="008D596F" w:rsidRPr="008D596F" w:rsidRDefault="008D596F" w:rsidP="008D5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96F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 та </w:t>
      </w:r>
    </w:p>
    <w:p w:rsidR="008D596F" w:rsidRPr="008D596F" w:rsidRDefault="008D596F" w:rsidP="008D5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96F">
        <w:rPr>
          <w:rFonts w:ascii="Times New Roman" w:hAnsi="Times New Roman" w:cs="Times New Roman"/>
          <w:sz w:val="24"/>
          <w:szCs w:val="24"/>
        </w:rPr>
        <w:t xml:space="preserve">благоустрою </w:t>
      </w:r>
      <w:proofErr w:type="spellStart"/>
      <w:proofErr w:type="gramStart"/>
      <w:r w:rsidRPr="008D596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D596F"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 w:rsidRPr="008D596F"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8D596F" w:rsidRPr="008D596F" w:rsidRDefault="008D596F" w:rsidP="00B1540B">
      <w:pPr>
        <w:ind w:firstLine="142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D596F" w:rsidRPr="008D596F" w:rsidSect="000C5D05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72"/>
    <w:rsid w:val="0008319D"/>
    <w:rsid w:val="000C5D05"/>
    <w:rsid w:val="00497464"/>
    <w:rsid w:val="00611DEA"/>
    <w:rsid w:val="00633784"/>
    <w:rsid w:val="0066178D"/>
    <w:rsid w:val="006623CE"/>
    <w:rsid w:val="00717BB3"/>
    <w:rsid w:val="0083767F"/>
    <w:rsid w:val="008D596F"/>
    <w:rsid w:val="009D2A82"/>
    <w:rsid w:val="00B1540B"/>
    <w:rsid w:val="00B95772"/>
    <w:rsid w:val="00DE42BC"/>
    <w:rsid w:val="00EC0ADC"/>
    <w:rsid w:val="00F40D93"/>
    <w:rsid w:val="00F9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0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3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19D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0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3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19D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2962</Words>
  <Characters>1689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10</cp:revision>
  <cp:lastPrinted>2026-06-23T07:27:00Z</cp:lastPrinted>
  <dcterms:created xsi:type="dcterms:W3CDTF">2026-06-22T09:55:00Z</dcterms:created>
  <dcterms:modified xsi:type="dcterms:W3CDTF">2026-06-23T08:45:00Z</dcterms:modified>
</cp:coreProperties>
</file>